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3BA" w:rsidRDefault="00C7283D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-492760</wp:posOffset>
            </wp:positionH>
            <wp:positionV relativeFrom="paragraph">
              <wp:posOffset>-150495</wp:posOffset>
            </wp:positionV>
            <wp:extent cx="7448550" cy="10248900"/>
            <wp:effectExtent l="19050" t="0" r="0" b="0"/>
            <wp:wrapNone/>
            <wp:docPr id="1" name="Рисунок 1" descr="C:\Users\Алсу\Desktop\Метод кабинет\летний период 2020-2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Метод кабинет\летний период 2020-21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0" cy="1024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1517" w:rsidRDefault="00A81517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C7283D" w:rsidRDefault="00C7283D" w:rsidP="009D26C9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A81517" w:rsidRDefault="00A81517" w:rsidP="004903BA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План  </w:t>
      </w:r>
    </w:p>
    <w:p w:rsidR="0081459F" w:rsidRPr="0081459F" w:rsidRDefault="00A81517" w:rsidP="004903BA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летней  оздоровительной  работы  с детьми</w:t>
      </w:r>
    </w:p>
    <w:p w:rsidR="0081459F" w:rsidRPr="0081459F" w:rsidRDefault="0081459F" w:rsidP="004903BA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М</w:t>
      </w:r>
      <w:r w:rsidR="00784351">
        <w:rPr>
          <w:b/>
          <w:bCs/>
          <w:sz w:val="28"/>
          <w:szCs w:val="28"/>
        </w:rPr>
        <w:t>Б</w:t>
      </w:r>
      <w:r w:rsidRPr="0081459F">
        <w:rPr>
          <w:b/>
          <w:bCs/>
          <w:sz w:val="28"/>
          <w:szCs w:val="28"/>
        </w:rPr>
        <w:t>ДОУ «</w:t>
      </w:r>
      <w:r>
        <w:rPr>
          <w:b/>
          <w:bCs/>
          <w:sz w:val="28"/>
          <w:szCs w:val="28"/>
        </w:rPr>
        <w:t>Д</w:t>
      </w:r>
      <w:r w:rsidR="00784351">
        <w:rPr>
          <w:b/>
          <w:bCs/>
          <w:sz w:val="28"/>
          <w:szCs w:val="28"/>
        </w:rPr>
        <w:t>етский сад №1 «Алсу</w:t>
      </w:r>
      <w:r w:rsidRPr="0081459F">
        <w:rPr>
          <w:b/>
          <w:bCs/>
          <w:sz w:val="28"/>
          <w:szCs w:val="28"/>
        </w:rPr>
        <w:t>»</w:t>
      </w:r>
    </w:p>
    <w:p w:rsidR="0081459F" w:rsidRPr="0081459F" w:rsidRDefault="004903BA" w:rsidP="004903BA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н</w:t>
      </w:r>
      <w:r w:rsidR="0081459F">
        <w:rPr>
          <w:b/>
          <w:bCs/>
          <w:sz w:val="28"/>
          <w:szCs w:val="28"/>
        </w:rPr>
        <w:t>а 20</w:t>
      </w:r>
      <w:r w:rsidR="00784351">
        <w:rPr>
          <w:b/>
          <w:bCs/>
          <w:sz w:val="28"/>
          <w:szCs w:val="28"/>
        </w:rPr>
        <w:t>21</w:t>
      </w:r>
      <w:r w:rsidR="0081459F">
        <w:rPr>
          <w:b/>
          <w:bCs/>
          <w:sz w:val="28"/>
          <w:szCs w:val="28"/>
        </w:rPr>
        <w:t xml:space="preserve"> год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iCs/>
          <w:sz w:val="28"/>
          <w:szCs w:val="28"/>
        </w:rPr>
        <w:t>Цель:</w:t>
      </w:r>
      <w:r w:rsidRPr="0081459F">
        <w:rPr>
          <w:sz w:val="28"/>
          <w:szCs w:val="28"/>
        </w:rPr>
        <w:t> сохранение и укрепление физического и психического здоровья детей с учетом их индивидуальных способностей, удовлетворение потребностей растущего организма в отдыхе, творческой деятельности и движении.</w:t>
      </w:r>
    </w:p>
    <w:p w:rsidR="00A81517" w:rsidRDefault="00A81517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iCs/>
          <w:sz w:val="28"/>
          <w:szCs w:val="28"/>
        </w:rPr>
      </w:pP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iCs/>
          <w:sz w:val="28"/>
          <w:szCs w:val="28"/>
        </w:rPr>
        <w:t>Задачи летнего оздоровительного периода:</w:t>
      </w:r>
    </w:p>
    <w:p w:rsidR="0081459F" w:rsidRPr="0081459F" w:rsidRDefault="0081459F" w:rsidP="0081459F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реализовать систему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 с учётом требований ФГОС ДО;</w:t>
      </w:r>
    </w:p>
    <w:p w:rsidR="0081459F" w:rsidRDefault="0081459F" w:rsidP="0081459F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создавать условия, обеспечивающие охрану жизни и укрепление здоровья детей, предупреждение заболеваемости и травматизма;</w:t>
      </w:r>
    </w:p>
    <w:p w:rsidR="00A81517" w:rsidRDefault="00A81517" w:rsidP="0081459F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создавать  условия  для  закаливания  детей,  используя  благоприятные  факторы  летнего  периода,  способствовать  их  физическому  развитию путем  оптимизации двигательной  активности  каждого  ребенка;</w:t>
      </w:r>
    </w:p>
    <w:p w:rsidR="00A81517" w:rsidRDefault="00A81517" w:rsidP="0081459F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реализовать  систему  мероприятий,  направленных  на  развитие  самостоятельности, инициативности,  любознательности и познавательной  активности в  различных  образовательных  областях;</w:t>
      </w:r>
    </w:p>
    <w:p w:rsidR="00604B95" w:rsidRPr="0081459F" w:rsidRDefault="00604B95" w:rsidP="0081459F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расширять и уточнять  доступные  детям  знания и представления об объектах природы и природных явлениях,  формировать основы  экологической  культуры;</w:t>
      </w:r>
    </w:p>
    <w:p w:rsidR="0081459F" w:rsidRPr="0081459F" w:rsidRDefault="0081459F" w:rsidP="0081459F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осуществить педагогическое и медицинское просвещение родителей по вопросам воспитания и оздоровления детей в летний период.</w:t>
      </w:r>
    </w:p>
    <w:p w:rsid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sz w:val="28"/>
          <w:szCs w:val="28"/>
        </w:rPr>
        <w:t>Регламентирующие нормативные документы.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iCs/>
          <w:sz w:val="28"/>
          <w:szCs w:val="28"/>
        </w:rPr>
        <w:t>Проведение профилактических, закаливающих, оздоровительных и воспитательных мероприятий с детьми в летний период регламентируют нормативные документы: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Конвенция о правах ребенка (одобрена Генеральной Ассамблеей ООН 20.11.1989 г)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Конституция РФ от 12.12.1993г. (ст. 38, 41, 42, 43).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Федеральный закон от 24.07.98 г. 124-ФЗ «Об основных гарантиях прав ребенка в Российской Федерации».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Федеральный закон №273 «Об образовании в Российской Федерации» от 29.12.2012 г.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Приказ Министерства образования и науки РФ от 17.09.2013 г. № 1155 «Об утверждении федерального государственного образовательного стандарта дошкольного образования».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lastRenderedPageBreak/>
        <w:t>Приказ Минздрава России от 04.04.03 № 139 «Об утверждении инструкции по внедрению оздоровительных технологий в деятельность образовательных учреждений».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Санитарно-эпидемиологические требования к устройству, содержанию и организации режима работы дошкольного образовательного учреждения СанПиН 2.4.1.3049-13, утвержденные главным государственным санитарным врачом РФ от 15.05.2013 № 26.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Инструкции по организации ох</w:t>
      </w:r>
      <w:r>
        <w:rPr>
          <w:sz w:val="28"/>
          <w:szCs w:val="28"/>
        </w:rPr>
        <w:t>раны жизни и здоровья детей в М</w:t>
      </w:r>
      <w:r w:rsidR="00784351">
        <w:rPr>
          <w:sz w:val="28"/>
          <w:szCs w:val="28"/>
        </w:rPr>
        <w:t>Б</w:t>
      </w:r>
      <w:r w:rsidRPr="0081459F">
        <w:rPr>
          <w:sz w:val="28"/>
          <w:szCs w:val="28"/>
        </w:rPr>
        <w:t>ДОУ «</w:t>
      </w:r>
      <w:r w:rsidR="001F3E95">
        <w:rPr>
          <w:sz w:val="28"/>
          <w:szCs w:val="28"/>
        </w:rPr>
        <w:t>Детский сад  №1 «Алсу</w:t>
      </w:r>
      <w:r w:rsidRPr="0081459F">
        <w:rPr>
          <w:sz w:val="28"/>
          <w:szCs w:val="28"/>
        </w:rPr>
        <w:t>».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Локальные акты М</w:t>
      </w:r>
      <w:r w:rsidR="001F3E95">
        <w:rPr>
          <w:sz w:val="28"/>
          <w:szCs w:val="28"/>
        </w:rPr>
        <w:t>БДОУ «Детский сад  №1 «Алсу</w:t>
      </w:r>
      <w:r w:rsidRPr="0081459F">
        <w:rPr>
          <w:sz w:val="28"/>
          <w:szCs w:val="28"/>
        </w:rPr>
        <w:t>».</w:t>
      </w:r>
    </w:p>
    <w:p w:rsidR="0081459F" w:rsidRPr="0081459F" w:rsidRDefault="0081459F" w:rsidP="0081459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Основная образовательная программа дошкольного образования муниципального</w:t>
      </w:r>
      <w:r w:rsidR="00AE08F2">
        <w:rPr>
          <w:sz w:val="28"/>
          <w:szCs w:val="28"/>
        </w:rPr>
        <w:t xml:space="preserve"> </w:t>
      </w:r>
      <w:r w:rsidR="001F3E95">
        <w:rPr>
          <w:sz w:val="28"/>
          <w:szCs w:val="28"/>
        </w:rPr>
        <w:t>бюджетного</w:t>
      </w:r>
      <w:r w:rsidRPr="0081459F">
        <w:rPr>
          <w:sz w:val="28"/>
          <w:szCs w:val="28"/>
        </w:rPr>
        <w:t xml:space="preserve"> дошкольного образовательного учреждения «</w:t>
      </w:r>
      <w:r w:rsidR="001F3E95">
        <w:rPr>
          <w:sz w:val="28"/>
          <w:szCs w:val="28"/>
        </w:rPr>
        <w:t>Детский сад  №1 «Алсу</w:t>
      </w:r>
      <w:r w:rsidRPr="0081459F">
        <w:rPr>
          <w:sz w:val="28"/>
          <w:szCs w:val="28"/>
        </w:rPr>
        <w:t>».</w:t>
      </w:r>
    </w:p>
    <w:p w:rsidR="00604B95" w:rsidRDefault="00604B95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sz w:val="28"/>
          <w:szCs w:val="28"/>
        </w:rPr>
        <w:t>Принципы планирования оздоровительной работы:</w:t>
      </w:r>
    </w:p>
    <w:p w:rsidR="0081459F" w:rsidRPr="0081459F" w:rsidRDefault="0081459F" w:rsidP="0081459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комплексное использование профилактических, закаливающих и оздоровительных технологий;</w:t>
      </w:r>
    </w:p>
    <w:p w:rsidR="0081459F" w:rsidRPr="0081459F" w:rsidRDefault="0081459F" w:rsidP="0081459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непрерывное проведение профилактических, закаливающих и оздоровительных мероприятий;</w:t>
      </w:r>
    </w:p>
    <w:p w:rsidR="0081459F" w:rsidRPr="0081459F" w:rsidRDefault="0081459F" w:rsidP="0081459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использование простых и доступных технологий;</w:t>
      </w:r>
    </w:p>
    <w:p w:rsidR="0081459F" w:rsidRPr="0081459F" w:rsidRDefault="0081459F" w:rsidP="0081459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формирование положительной мотивации у детей, родителей и педагогов к проведению профилактических закаливающих и оздоровительных мероприятий;</w:t>
      </w:r>
    </w:p>
    <w:p w:rsidR="0081459F" w:rsidRPr="0081459F" w:rsidRDefault="0081459F" w:rsidP="0081459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sz w:val="28"/>
          <w:szCs w:val="28"/>
        </w:rPr>
        <w:t>Организация летнего оздоровительного периода:</w:t>
      </w:r>
    </w:p>
    <w:p w:rsidR="0081459F" w:rsidRPr="0081459F" w:rsidRDefault="0081459F" w:rsidP="0081459F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организуется уход за зелёными насаждениями, разбивка цветников;</w:t>
      </w:r>
    </w:p>
    <w:p w:rsidR="0081459F" w:rsidRPr="0081459F" w:rsidRDefault="0081459F" w:rsidP="0081459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 xml:space="preserve">каждый день организуется работа взрослых по соблюдению санитарно-гигиенических требований (обрабатывается песок в песочницах, ежедневно </w:t>
      </w:r>
      <w:r w:rsidR="00AE08F2">
        <w:rPr>
          <w:sz w:val="28"/>
          <w:szCs w:val="28"/>
        </w:rPr>
        <w:t>подметается</w:t>
      </w:r>
      <w:r w:rsidRPr="0081459F">
        <w:rPr>
          <w:sz w:val="28"/>
          <w:szCs w:val="28"/>
        </w:rPr>
        <w:t xml:space="preserve"> пол на верандах, в жаркую погоду участки поливаются водой, своевременно скашивается трава и т.д.);</w:t>
      </w:r>
    </w:p>
    <w:p w:rsidR="0081459F" w:rsidRPr="0081459F" w:rsidRDefault="0081459F" w:rsidP="0081459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организуется развивающая предметно-простран</w:t>
      </w:r>
      <w:r>
        <w:rPr>
          <w:sz w:val="28"/>
          <w:szCs w:val="28"/>
        </w:rPr>
        <w:t>ственная среда на территории ДОУ</w:t>
      </w:r>
      <w:r w:rsidRPr="0081459F">
        <w:rPr>
          <w:sz w:val="28"/>
          <w:szCs w:val="28"/>
        </w:rPr>
        <w:t>  (оборудование для игровой и познавательно-исследовательской деятельности, расширяется ассортимент выносного оборудования);</w:t>
      </w:r>
    </w:p>
    <w:p w:rsidR="0081459F" w:rsidRPr="0081459F" w:rsidRDefault="0081459F" w:rsidP="0081459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соблюдается  режим дня летнего оздоровительного периода,</w:t>
      </w:r>
      <w:r>
        <w:rPr>
          <w:sz w:val="28"/>
          <w:szCs w:val="28"/>
        </w:rPr>
        <w:t xml:space="preserve"> соответствующий ООП ДОУ</w:t>
      </w:r>
      <w:r w:rsidRPr="0081459F">
        <w:rPr>
          <w:sz w:val="28"/>
          <w:szCs w:val="28"/>
        </w:rPr>
        <w:t>, СанПиН;</w:t>
      </w:r>
    </w:p>
    <w:p w:rsidR="0081459F" w:rsidRPr="0081459F" w:rsidRDefault="0081459F" w:rsidP="0081459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 xml:space="preserve">соблюдается питьевой режим летнего оздоровительного </w:t>
      </w:r>
      <w:r>
        <w:rPr>
          <w:sz w:val="28"/>
          <w:szCs w:val="28"/>
        </w:rPr>
        <w:t>периода, соответствующий ООП ДОУ</w:t>
      </w:r>
      <w:r w:rsidRPr="0081459F">
        <w:rPr>
          <w:sz w:val="28"/>
          <w:szCs w:val="28"/>
        </w:rPr>
        <w:t xml:space="preserve"> (</w:t>
      </w:r>
      <w:r w:rsidR="00AE08F2">
        <w:rPr>
          <w:sz w:val="28"/>
          <w:szCs w:val="28"/>
        </w:rPr>
        <w:t xml:space="preserve">вода </w:t>
      </w:r>
      <w:r w:rsidRPr="0081459F">
        <w:rPr>
          <w:sz w:val="28"/>
          <w:szCs w:val="28"/>
        </w:rPr>
        <w:t>выдается по первому требованию ребенка);</w:t>
      </w:r>
    </w:p>
    <w:p w:rsidR="0081459F" w:rsidRPr="0081459F" w:rsidRDefault="0081459F" w:rsidP="0081459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lastRenderedPageBreak/>
        <w:t>увеличивается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учреждений, п. 2.12.14);</w:t>
      </w:r>
    </w:p>
    <w:p w:rsidR="0081459F" w:rsidRPr="0081459F" w:rsidRDefault="0081459F" w:rsidP="0081459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различные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литературы) и самостоятельная деятельность детей организуются на воздухе;</w:t>
      </w:r>
    </w:p>
    <w:p w:rsidR="0081459F" w:rsidRDefault="0081459F" w:rsidP="0081459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проводятся регулярные беседы по теме: «Формирование представлений о здоровом образе жизни», «Охрана и безопасность жизнедеятельности детей».  </w:t>
      </w:r>
      <w:r w:rsidRPr="0081459F">
        <w:rPr>
          <w:b/>
          <w:bCs/>
          <w:sz w:val="28"/>
          <w:szCs w:val="28"/>
        </w:rPr>
        <w:t> </w:t>
      </w:r>
    </w:p>
    <w:p w:rsidR="0081459F" w:rsidRPr="00AE08F2" w:rsidRDefault="0081459F" w:rsidP="00AE08F2">
      <w:pPr>
        <w:pStyle w:val="a3"/>
        <w:shd w:val="clear" w:color="auto" w:fill="FFFFFF"/>
        <w:spacing w:before="0" w:beforeAutospacing="0" w:after="0" w:afterAutospacing="0" w:line="276" w:lineRule="auto"/>
        <w:ind w:left="720"/>
        <w:jc w:val="center"/>
        <w:rPr>
          <w:sz w:val="32"/>
          <w:szCs w:val="32"/>
        </w:rPr>
      </w:pPr>
    </w:p>
    <w:p w:rsidR="0081459F" w:rsidRPr="00AE08F2" w:rsidRDefault="0081459F" w:rsidP="00AE0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32"/>
          <w:szCs w:val="32"/>
        </w:rPr>
      </w:pPr>
      <w:r w:rsidRPr="00AE08F2">
        <w:rPr>
          <w:b/>
          <w:bCs/>
          <w:sz w:val="32"/>
          <w:szCs w:val="32"/>
        </w:rPr>
        <w:t>Задачи работы с детьми.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Реализация  задач  по  образовательным  областям  на  летний  период </w:t>
      </w:r>
      <w:r w:rsidRPr="0081459F">
        <w:rPr>
          <w:b/>
          <w:bCs/>
          <w:sz w:val="28"/>
          <w:szCs w:val="28"/>
        </w:rPr>
        <w:t>(согласно ФГОС ДО)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sz w:val="28"/>
          <w:szCs w:val="28"/>
        </w:rPr>
        <w:t>«Физическое развитие»:</w:t>
      </w:r>
    </w:p>
    <w:p w:rsidR="0081459F" w:rsidRPr="0081459F" w:rsidRDefault="0081459F" w:rsidP="0081459F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:rsidR="0081459F" w:rsidRPr="0081459F" w:rsidRDefault="0081459F" w:rsidP="0081459F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Формировать интерес и потребность в занятиях физическими упражнениями.</w:t>
      </w:r>
    </w:p>
    <w:p w:rsidR="0081459F" w:rsidRPr="0081459F" w:rsidRDefault="0081459F" w:rsidP="0081459F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:rsidR="0081459F" w:rsidRPr="0081459F" w:rsidRDefault="0081459F" w:rsidP="0081459F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Способствовать предупреждению заболеваемости и детского травматизма.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sz w:val="28"/>
          <w:szCs w:val="28"/>
        </w:rPr>
        <w:t>«Художественно-эстетическое развитие»</w:t>
      </w:r>
      <w:r>
        <w:rPr>
          <w:b/>
          <w:bCs/>
          <w:sz w:val="28"/>
          <w:szCs w:val="28"/>
        </w:rPr>
        <w:t>:</w:t>
      </w:r>
    </w:p>
    <w:p w:rsidR="0081459F" w:rsidRPr="0081459F" w:rsidRDefault="0081459F" w:rsidP="0081459F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Активизировать воображение, инициативу, творчество ребенка.</w:t>
      </w:r>
    </w:p>
    <w:p w:rsidR="0081459F" w:rsidRPr="0081459F" w:rsidRDefault="0081459F" w:rsidP="0081459F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:rsidR="0081459F" w:rsidRPr="0081459F" w:rsidRDefault="0081459F" w:rsidP="0081459F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Предоставить свободу в отражении доступными для ребенка художественными средствами своего видения мира.</w:t>
      </w:r>
    </w:p>
    <w:p w:rsidR="0081459F" w:rsidRPr="0081459F" w:rsidRDefault="0081459F" w:rsidP="0081459F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формировать у дошкольников умение создавать простейшие изображения, побуждать к самостоятельной передаче образов в рисунке, лепке, аппликации, развивать у детей способность к изобразительной деятельности, воображение, творчество.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sz w:val="28"/>
          <w:szCs w:val="28"/>
        </w:rPr>
        <w:t>«Познавательное развитие»</w:t>
      </w:r>
      <w:r>
        <w:rPr>
          <w:b/>
          <w:bCs/>
          <w:sz w:val="28"/>
          <w:szCs w:val="28"/>
        </w:rPr>
        <w:t>:</w:t>
      </w:r>
    </w:p>
    <w:p w:rsidR="0081459F" w:rsidRPr="0081459F" w:rsidRDefault="0081459F" w:rsidP="0081459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:rsidR="0081459F" w:rsidRPr="0081459F" w:rsidRDefault="0081459F" w:rsidP="0081459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lastRenderedPageBreak/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:rsidR="0081459F" w:rsidRPr="0081459F" w:rsidRDefault="0081459F" w:rsidP="0081459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sz w:val="28"/>
          <w:szCs w:val="28"/>
        </w:rPr>
        <w:t>«Речевое развитие»</w:t>
      </w:r>
      <w:r>
        <w:rPr>
          <w:b/>
          <w:bCs/>
          <w:sz w:val="28"/>
          <w:szCs w:val="28"/>
        </w:rPr>
        <w:t>:</w:t>
      </w:r>
    </w:p>
    <w:p w:rsidR="0081459F" w:rsidRPr="0081459F" w:rsidRDefault="0081459F" w:rsidP="0081459F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Развивать самостоятельное речевое творчество, учитывая индивидуальные способности и возможности детей.</w:t>
      </w:r>
    </w:p>
    <w:p w:rsidR="0081459F" w:rsidRPr="0081459F" w:rsidRDefault="0081459F" w:rsidP="0081459F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Продолжать приобщать детей к художественной литературе, формированию запаса художественных впечатлений, развитию выразительной речи.</w:t>
      </w:r>
    </w:p>
    <w:p w:rsidR="0081459F" w:rsidRPr="0081459F" w:rsidRDefault="0081459F" w:rsidP="0081459F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Содействовать налаживанию диалогического общения детей в совместных играх.</w:t>
      </w:r>
    </w:p>
    <w:p w:rsidR="0081459F" w:rsidRPr="0081459F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b/>
          <w:bCs/>
          <w:sz w:val="28"/>
          <w:szCs w:val="28"/>
        </w:rPr>
        <w:t>«Социально-коммуникативное развитие»</w:t>
      </w:r>
      <w:r>
        <w:rPr>
          <w:b/>
          <w:bCs/>
          <w:sz w:val="28"/>
          <w:szCs w:val="28"/>
        </w:rPr>
        <w:t>:</w:t>
      </w:r>
    </w:p>
    <w:p w:rsidR="0081459F" w:rsidRPr="0081459F" w:rsidRDefault="0081459F" w:rsidP="0081459F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Развивать игровую деятельность воспитанников;</w:t>
      </w:r>
    </w:p>
    <w:p w:rsidR="0081459F" w:rsidRPr="0081459F" w:rsidRDefault="0081459F" w:rsidP="0081459F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Приобщение к элементарным общепринятым нормам взаимоотношений со сверстниками и взрослыми;</w:t>
      </w:r>
    </w:p>
    <w:p w:rsidR="0081459F" w:rsidRPr="0081459F" w:rsidRDefault="0081459F" w:rsidP="0081459F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Продолжать работу по формированию семейной, гражданской принадлежности, патриотических чувств;</w:t>
      </w:r>
    </w:p>
    <w:p w:rsidR="0081459F" w:rsidRPr="0081459F" w:rsidRDefault="0081459F" w:rsidP="0081459F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Развивать трудовую деятельность, воспитывать ценностное отношение к собственному труду, труду других людей, его результатам;</w:t>
      </w:r>
    </w:p>
    <w:p w:rsidR="0081459F" w:rsidRPr="0081459F" w:rsidRDefault="0081459F" w:rsidP="0081459F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Формировать представление об опасных для человека и окружающего мира природы ситуациях и способах поведения в них.</w:t>
      </w:r>
    </w:p>
    <w:p w:rsidR="00604B95" w:rsidRDefault="00604B95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</w:p>
    <w:p w:rsidR="0081459F" w:rsidRPr="005F6EE8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F6EE8">
        <w:rPr>
          <w:b/>
          <w:bCs/>
          <w:sz w:val="28"/>
          <w:szCs w:val="28"/>
        </w:rPr>
        <w:t>Задачи работы с педагогами:</w:t>
      </w:r>
    </w:p>
    <w:p w:rsidR="0081459F" w:rsidRPr="0081459F" w:rsidRDefault="0081459F" w:rsidP="0081459F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Повышение компетентности педагогов в вопросах организации летней оздоровительной работы.</w:t>
      </w:r>
    </w:p>
    <w:p w:rsidR="0081459F" w:rsidRPr="0081459F" w:rsidRDefault="0081459F" w:rsidP="0081459F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Обеспечение методического сопровождения для планирования и организации летнего отдыха.</w:t>
      </w:r>
    </w:p>
    <w:p w:rsidR="00604B95" w:rsidRDefault="00604B95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</w:p>
    <w:p w:rsidR="0081459F" w:rsidRPr="005F6EE8" w:rsidRDefault="0081459F" w:rsidP="0081459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F6EE8">
        <w:rPr>
          <w:b/>
          <w:bCs/>
          <w:sz w:val="28"/>
          <w:szCs w:val="28"/>
        </w:rPr>
        <w:t>Задачи работы с родителями</w:t>
      </w:r>
      <w:r w:rsidRPr="005F6EE8">
        <w:rPr>
          <w:sz w:val="28"/>
          <w:szCs w:val="28"/>
        </w:rPr>
        <w:t>:</w:t>
      </w:r>
    </w:p>
    <w:p w:rsidR="0081459F" w:rsidRPr="0081459F" w:rsidRDefault="0081459F" w:rsidP="0081459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Повышение компетентности родителей в вопросах организации летнего отдыха детей.</w:t>
      </w:r>
    </w:p>
    <w:p w:rsidR="0081459F" w:rsidRPr="0081459F" w:rsidRDefault="0081459F" w:rsidP="0081459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Привлечение семей к участию в воспитательном процессе на основе педагогики сотрудничества.</w:t>
      </w:r>
    </w:p>
    <w:p w:rsidR="0081459F" w:rsidRDefault="0081459F" w:rsidP="0081459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59F">
        <w:rPr>
          <w:sz w:val="28"/>
          <w:szCs w:val="28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5F6EE8" w:rsidRDefault="005F6EE8" w:rsidP="005F6EE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F6EE8" w:rsidRDefault="005F6EE8" w:rsidP="005F6EE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F6EE8" w:rsidRDefault="005F6EE8" w:rsidP="005F6EE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F6EE8" w:rsidRDefault="005F6EE8" w:rsidP="005F6EE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F6EE8" w:rsidRDefault="005F6EE8" w:rsidP="005F6EE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F6EE8" w:rsidRDefault="005F6EE8" w:rsidP="005F6EE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4903BA" w:rsidRPr="009923EF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923EF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lastRenderedPageBreak/>
        <w:t>Воспитательно</w:t>
      </w:r>
      <w:proofErr w:type="spellEnd"/>
      <w:r w:rsidRPr="009923EF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 xml:space="preserve"> – образовательная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4"/>
        <w:gridCol w:w="5336"/>
        <w:gridCol w:w="1614"/>
        <w:gridCol w:w="2811"/>
      </w:tblGrid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N</w:t>
            </w:r>
            <w:r w:rsidR="00AE0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детского сада на летний режим.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E08F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E08F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аведующий 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летней оздоровительной работы ДОУ.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E08F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E08F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Двигательная деятельность.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E08F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6E4F41" w:rsidP="00AE08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02A7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детьми по предупреждению бытового и дорожно-транспортного травматизма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02A7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02A7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материалами групповых информационных стендов по ПДД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97217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784950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деятельность:</w:t>
            </w:r>
          </w:p>
          <w:p w:rsidR="004903BA" w:rsidRPr="00784950" w:rsidRDefault="004903BA" w:rsidP="004903BA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прогулки;</w:t>
            </w:r>
          </w:p>
          <w:p w:rsidR="004903BA" w:rsidRPr="00784950" w:rsidRDefault="004903BA" w:rsidP="004903BA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Наблюдения;</w:t>
            </w:r>
          </w:p>
          <w:p w:rsidR="004903BA" w:rsidRDefault="004903BA" w:rsidP="004903BA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Беседы;</w:t>
            </w:r>
          </w:p>
          <w:p w:rsidR="004903BA" w:rsidRDefault="004903BA" w:rsidP="004903BA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Опытно – экспериментальная деятельность;</w:t>
            </w:r>
          </w:p>
          <w:p w:rsidR="004903BA" w:rsidRPr="00784950" w:rsidRDefault="004903BA" w:rsidP="004903BA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ьная деятельность:</w:t>
            </w:r>
          </w:p>
          <w:p w:rsidR="004903BA" w:rsidRPr="00784950" w:rsidRDefault="004903BA" w:rsidP="004903BA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Конкурсы;</w:t>
            </w:r>
          </w:p>
          <w:p w:rsidR="004903BA" w:rsidRPr="00784950" w:rsidRDefault="004903BA" w:rsidP="004903BA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Свободные зарисовки;</w:t>
            </w:r>
          </w:p>
          <w:p w:rsidR="004903BA" w:rsidRPr="00784950" w:rsidRDefault="004903BA" w:rsidP="004903BA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работы.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Праздник: «День защиты детей».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4B95" w:rsidRDefault="00A97217" w:rsidP="00604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</w:p>
          <w:p w:rsidR="004903BA" w:rsidRPr="000B5FA8" w:rsidRDefault="00141498" w:rsidP="006C0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</w:t>
            </w:r>
            <w:r w:rsidR="006C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CE515A" w:rsidRPr="000B5FA8" w:rsidTr="00CE515A">
        <w:trPr>
          <w:trHeight w:val="549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E515A" w:rsidRDefault="00CE515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E515A" w:rsidRPr="000B5FA8" w:rsidRDefault="00141498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«Сабантуй»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E515A" w:rsidRDefault="00141498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E515A" w:rsidRDefault="00141498" w:rsidP="00604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музыкальный руководитель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CE515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день: «День России»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9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02A7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CE515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225A1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«Выше, быстрее, сильней!» спортивный праздник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225A1" w:rsidP="008225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225A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воспитатели</w:t>
            </w:r>
          </w:p>
        </w:tc>
      </w:tr>
    </w:tbl>
    <w:p w:rsidR="004903BA" w:rsidRPr="00784950" w:rsidRDefault="004903BA" w:rsidP="00A815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784950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Физкультурно</w:t>
      </w:r>
      <w:proofErr w:type="spellEnd"/>
      <w:r w:rsidRPr="00784950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 xml:space="preserve"> – оздоровительная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4"/>
        <w:gridCol w:w="2051"/>
        <w:gridCol w:w="2126"/>
        <w:gridCol w:w="1985"/>
        <w:gridCol w:w="3699"/>
      </w:tblGrid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</w:t>
            </w:r>
            <w:r w:rsid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Группа 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Закаливание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4B95" w:rsidRDefault="004903BA" w:rsidP="00604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ванн: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Солнечных;</w:t>
            </w:r>
          </w:p>
          <w:p w:rsidR="004903BA" w:rsidRPr="000B5FA8" w:rsidRDefault="00604B95" w:rsidP="00604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Водных;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Воздушных.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Прогулки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оспитатели,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адшие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Сон в хорошо проветренном помещении.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ладшие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Босохождение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604B95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 по погоде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двигательной активности (разминки, комплекс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упражнений, бег)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режимных процессов на свежем воздухе.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Мытье ног.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оспитатели,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младшие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604B95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Полоскание горла кипячен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водой.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Физическое развитие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уровня физической подготовки детей.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 июня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604B95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культуре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Default="00A97217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  <w:p w:rsidR="00604B95" w:rsidRPr="000B5FA8" w:rsidRDefault="00A97217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культуре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Физкультурные занятия.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раза в неделю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культурев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игры.</w:t>
            </w:r>
          </w:p>
        </w:tc>
        <w:tc>
          <w:tcPr>
            <w:tcW w:w="212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r w:rsidR="00604B95" w:rsidRP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</w:t>
            </w:r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604B95" w:rsidRP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ФК</w:t>
            </w:r>
          </w:p>
        </w:tc>
        <w:tc>
          <w:tcPr>
            <w:tcW w:w="19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36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культуре в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соревнования. Эстафеты.</w:t>
            </w:r>
          </w:p>
        </w:tc>
        <w:tc>
          <w:tcPr>
            <w:tcW w:w="212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по плану воспитателей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Физкультурные развлечения.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культуре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Праздники и развлечения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«Встречаем лето!»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4B95" w:rsidRDefault="00A97217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04B95" w:rsidRDefault="00604B95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</w:t>
            </w:r>
          </w:p>
          <w:p w:rsidR="004903BA" w:rsidRPr="000B5FA8" w:rsidRDefault="00604B95" w:rsidP="00A9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«Веселые старты»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культуре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 свидания, лето!» (праздник)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Коррекционно-профилактическая  работа</w:t>
            </w:r>
          </w:p>
        </w:tc>
      </w:tr>
      <w:tr w:rsidR="004903BA" w:rsidRPr="000B5FA8" w:rsidTr="00A972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и профилактика: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плоскостопие;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осанки.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97217" w:rsidP="00A9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культуре</w:t>
            </w:r>
          </w:p>
        </w:tc>
      </w:tr>
    </w:tbl>
    <w:p w:rsidR="004903BA" w:rsidRPr="00784950" w:rsidRDefault="004903BA" w:rsidP="00A815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84950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Экологическое и трудовое воспитание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23"/>
        <w:gridCol w:w="4112"/>
        <w:gridCol w:w="2052"/>
        <w:gridCol w:w="1461"/>
        <w:gridCol w:w="2087"/>
      </w:tblGrid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</w:t>
            </w:r>
            <w:r w:rsid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97217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9721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Познавательная деятельность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группы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3657B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3657B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 – ролевые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3657B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эксперименты.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3657B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«Экологические эксперты» (викторина)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Июнь, июль, август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B79C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3657B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3657B2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657B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Изобразительная деятельность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творчество.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воспитателей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группы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4667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детских рисунков: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«Рисунки на асфальте»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«Сбережем тебя, Природа»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Июль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Старшие группы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27358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 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A2735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2735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деятельность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цветник;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окружающий социум;</w:t>
            </w:r>
          </w:p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взрослых;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природа;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погода.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воспитателей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27358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Трудовая деятельность: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цветник;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воспитателей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группы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27358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практических занятий: «Экологическая тропа»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воспитателей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A27358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</w:tbl>
    <w:p w:rsidR="004903BA" w:rsidRPr="009908EA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908EA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Методическая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4"/>
        <w:gridCol w:w="6495"/>
        <w:gridCol w:w="1491"/>
        <w:gridCol w:w="1875"/>
      </w:tblGrid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06947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9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</w:t>
            </w:r>
          </w:p>
          <w:p w:rsidR="004903BA" w:rsidRPr="00706947" w:rsidRDefault="00706947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706947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9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706947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9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706947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9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706947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0694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Работа с кадрами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плана учебно-методической работы учреждения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70694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B79C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6929AE" w:rsidP="007069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учебного  плана на 20</w:t>
            </w:r>
            <w:r w:rsidR="00902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– 2022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 год 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ФГОС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70694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B79C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о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бразовательной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ФГОС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70694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B79C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7069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верждение годового плана на 20</w:t>
            </w:r>
            <w:r w:rsidR="00902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7069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</w:t>
            </w:r>
            <w:r w:rsidR="00902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в соответствии с ФГОС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706947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аведующий,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B79C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E85A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педсовет с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одведением итогов р</w:t>
            </w:r>
            <w:r w:rsidR="00902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аботы за 2020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902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и утверждением плана летней оздоровительной работы, режима дня, распределения деятельности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02A7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26.05.2021</w:t>
            </w:r>
            <w:r w:rsidR="00273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B79C3" w:rsidRDefault="004903BA" w:rsidP="008B7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4903BA" w:rsidRPr="000B5FA8" w:rsidRDefault="00706947" w:rsidP="008B7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E85A32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5A3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Консультации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</w:t>
            </w:r>
            <w:r w:rsidR="00E85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летней оздоровительной работы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E85A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арший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Осторожно, солнце!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закаливания и озд</w:t>
            </w:r>
            <w:r w:rsidR="00E85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оровления детей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арший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</w:t>
            </w:r>
            <w:r w:rsidR="00E85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здоровья детей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детского сада к новому учебному году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26C9" w:rsidRDefault="00E85A32" w:rsidP="009D2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 w:rsidR="008B7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</w:p>
          <w:p w:rsidR="004903BA" w:rsidRPr="000B5FA8" w:rsidRDefault="00E85A32" w:rsidP="009D2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арший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  детского досуга летом, соблюдение двигательного режима в группах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B79C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течение 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арший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и формы работы с родителями в летний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период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проведения летней прогулки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4903BA" w:rsidRPr="009908EA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908EA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Работа с родителями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7"/>
        <w:gridCol w:w="5160"/>
        <w:gridCol w:w="1723"/>
        <w:gridCol w:w="2845"/>
      </w:tblGrid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E85A32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5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</w:t>
            </w:r>
            <w:r w:rsidR="00E85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E85A32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5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E85A32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5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E85A32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5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E85A32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5A3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Стендовая информация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требований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proofErr w:type="spellEnd"/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арший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E85A32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5A3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Консультации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Оздоровительная работа: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оздоровите</w:t>
            </w:r>
            <w:r w:rsidR="00E85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льной работы в летний период, с</w:t>
            </w:r>
            <w:r w:rsidRPr="009908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оветы родителям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Default="004903BA" w:rsidP="00490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3BA" w:rsidRDefault="004903BA" w:rsidP="00490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юнь </w:t>
            </w:r>
          </w:p>
          <w:p w:rsidR="004903BA" w:rsidRPr="000B5FA8" w:rsidRDefault="004903BA" w:rsidP="00E85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воспитание:</w:t>
            </w:r>
          </w:p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экологическое образование дошкольников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воспитание: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Посильный труд дошкольников в цветнике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E85A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85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E85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– главный пассажир!</w:t>
            </w:r>
            <w:r w:rsidR="00E85A32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Ребёнок и дорога</w:t>
            </w:r>
            <w:r w:rsidR="00E85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и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арший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буклетов для родителей: </w:t>
            </w:r>
          </w:p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«Это интересно», «Советы специалистов»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арший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специалисты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E85A32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5A3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Информация в родительский уголок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Сетка НОД на лето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951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</w:t>
            </w:r>
            <w:r w:rsidR="00951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E85A32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</w:tbl>
    <w:p w:rsidR="004903BA" w:rsidRPr="009908EA" w:rsidRDefault="004903BA" w:rsidP="00A815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908EA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Основы безопасности жизнедеятельности детей и взрослых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6"/>
        <w:gridCol w:w="5229"/>
        <w:gridCol w:w="1759"/>
        <w:gridCol w:w="1039"/>
        <w:gridCol w:w="1752"/>
      </w:tblGrid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</w:t>
            </w:r>
            <w:r w:rsid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9518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дорожного движения: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Цикл игр и бесед;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Мини-экскурсии;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Дидактические игры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ков: «Как я перехожу улицу»;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звлечение: «Светофори</w:t>
            </w:r>
            <w:r w:rsidR="00951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-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Август</w:t>
            </w:r>
          </w:p>
          <w:p w:rsidR="004903BA" w:rsidRPr="000B5FA8" w:rsidRDefault="006929AE" w:rsidP="00692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группы 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Бытовые ситуации: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и беседы (Ка</w:t>
            </w:r>
            <w:r w:rsidR="00951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нельзя вести себя на природе?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Таблетки - что это такое?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903BA" w:rsidRPr="000B5FA8" w:rsidTr="00A81517">
        <w:trPr>
          <w:trHeight w:val="1772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Пожарная безопасность: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Дидактические игры и беседы (Спички детям не игрушка; Лесные пожары;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чего может возникнуть пожар).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Огонь - друг, огонь - враг».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«КВН»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воспитателей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– Август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692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Все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Группы</w:t>
            </w:r>
          </w:p>
          <w:p w:rsidR="006929AE" w:rsidRDefault="004903BA" w:rsidP="00692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3BA" w:rsidRPr="000B5FA8" w:rsidRDefault="004903BA" w:rsidP="00692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903BA" w:rsidRPr="00C54D9D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54D9D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Профилактическая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8"/>
        <w:gridCol w:w="5558"/>
        <w:gridCol w:w="1626"/>
        <w:gridCol w:w="2573"/>
      </w:tblGrid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</w:t>
            </w:r>
            <w:r w:rsid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Виды деятельности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Время </w:t>
            </w: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проведения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Ответственный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Инструктажи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аведующий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 детей и взрослых.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пожарной безопасности.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АХР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Пропускной режим в ДОУ.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Default="009518E1" w:rsidP="00692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929AE" w:rsidRPr="000B5FA8" w:rsidRDefault="009518E1" w:rsidP="00692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АХР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9518E1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518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 - оздоровительная работа в летний период с детьми дошкольного возраста.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CE515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первой медицинской помощи детям в летний период.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таршая  медицинская  сестра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детей в летний период.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досугов с детьми и родителями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8B79C3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и борьба с инфекционными заболеваниями и гельминтозами.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таршая  медицинская  сестра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FB7AE3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B7A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Консультации для младших воспитателей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детском саду.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9518E1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929AE" w:rsidRP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таршая  медицинская  сестра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санитарно — гигиенической уборки в летний период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FB7AE3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B7A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лета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29AE" w:rsidRDefault="009518E1" w:rsidP="00692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аведующий, </w:t>
            </w:r>
          </w:p>
          <w:p w:rsidR="006929AE" w:rsidRDefault="009518E1" w:rsidP="00692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490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</w:t>
            </w:r>
          </w:p>
          <w:p w:rsidR="004903BA" w:rsidRDefault="009518E1" w:rsidP="00692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АХР</w:t>
            </w:r>
            <w:r w:rsidR="00FB7A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B7AE3" w:rsidRPr="000B5FA8" w:rsidRDefault="00FB7AE3" w:rsidP="00692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таршая  медицинская  сестра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Питьевой режим, соблюдение режимных моментов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планов педагогов, ведения документации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инструктажей, проверка состояния территории и сохранности выносного материала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 скоропортящихся продуктов.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903BA" w:rsidRPr="00C54D9D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54D9D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Административно – хозяйственная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7"/>
        <w:gridCol w:w="4940"/>
        <w:gridCol w:w="2173"/>
        <w:gridCol w:w="2565"/>
      </w:tblGrid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F4071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07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</w:t>
            </w:r>
            <w:r w:rsidR="00F407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F4071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07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F4071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07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F4071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07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косметические ремонты групп.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6929AE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7AE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песком игровых площадок.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6929AE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7AE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АХР</w:t>
            </w:r>
          </w:p>
        </w:tc>
      </w:tr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территории ДОУ.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Май-июнь 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7AE3" w:rsidP="00FB7A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АХР</w:t>
            </w:r>
          </w:p>
        </w:tc>
      </w:tr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оборудованием на игровых участках групп.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7AE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АХР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воспитатели</w:t>
            </w:r>
          </w:p>
        </w:tc>
      </w:tr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веранд на территории детского сада.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7AE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АХР</w:t>
            </w:r>
            <w:r w:rsidR="00692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воспитатели</w:t>
            </w:r>
          </w:p>
        </w:tc>
      </w:tr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Просушка ковровых изделий, матрасов, подушек, одеял.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6929AE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7AE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младшие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</w:t>
            </w:r>
          </w:p>
        </w:tc>
      </w:tr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аптечками все группы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7AE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заведующего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АХР,</w:t>
            </w:r>
            <w:r w:rsidR="004903BA"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903BA" w:rsidRPr="000B5FA8" w:rsidTr="006929A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F407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инвентаря для поливки цветов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FB7AE3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АХР</w:t>
            </w:r>
          </w:p>
        </w:tc>
      </w:tr>
    </w:tbl>
    <w:p w:rsidR="00A81517" w:rsidRPr="00FB7AE3" w:rsidRDefault="00A81517" w:rsidP="00FB7AE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3BA" w:rsidRPr="00A81517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81517">
        <w:rPr>
          <w:rFonts w:ascii="Times New Roman" w:eastAsia="Times New Roman" w:hAnsi="Times New Roman" w:cs="Times New Roman"/>
          <w:b/>
          <w:bCs/>
          <w:iCs/>
          <w:sz w:val="32"/>
          <w:szCs w:val="24"/>
          <w:lang w:eastAsia="ru-RU"/>
        </w:rPr>
        <w:t>Сетка тематических недель</w:t>
      </w:r>
      <w:r w:rsidR="00604B95">
        <w:rPr>
          <w:rFonts w:ascii="Times New Roman" w:eastAsia="Times New Roman" w:hAnsi="Times New Roman" w:cs="Times New Roman"/>
          <w:b/>
          <w:bCs/>
          <w:iCs/>
          <w:sz w:val="32"/>
          <w:szCs w:val="24"/>
          <w:lang w:eastAsia="ru-RU"/>
        </w:rPr>
        <w:t xml:space="preserve">  по  месяцам</w:t>
      </w:r>
    </w:p>
    <w:p w:rsidR="004903BA" w:rsidRPr="00C54D9D" w:rsidRDefault="004903BA" w:rsidP="004903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54D9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Июнь 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1 неделя - Ребенок в мире людей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2 неделя - Цветочная неделя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3 неделя - Волшебная неделя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4 неделя - Зоологическая неделя</w:t>
      </w:r>
    </w:p>
    <w:p w:rsidR="004903BA" w:rsidRPr="00C54D9D" w:rsidRDefault="004903BA" w:rsidP="004903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54D9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Июль 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1 неделя - Юные пешеходы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2 неделя - Витаминная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3 неделя - Экспериме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нтальная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4 неделя – Спортивная (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t>игр</w:t>
      </w:r>
      <w:r w:rsidR="00FB7AE3">
        <w:rPr>
          <w:rFonts w:ascii="Times New Roman" w:eastAsia="Times New Roman" w:hAnsi="Times New Roman" w:cs="Times New Roman"/>
          <w:sz w:val="28"/>
          <w:szCs w:val="24"/>
          <w:lang w:eastAsia="ru-RU"/>
        </w:rPr>
        <w:t>ы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забав</w:t>
      </w:r>
      <w:r w:rsidR="00FB7AE3">
        <w:rPr>
          <w:rFonts w:ascii="Times New Roman" w:eastAsia="Times New Roman" w:hAnsi="Times New Roman" w:cs="Times New Roman"/>
          <w:sz w:val="28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4903BA" w:rsidRPr="00C54D9D" w:rsidRDefault="004903BA" w:rsidP="004903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54D9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Август 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1 неделя - Наедине с природой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2 неделя – Сказо</w:t>
      </w:r>
      <w:r w:rsidR="00FB7AE3">
        <w:rPr>
          <w:rFonts w:ascii="Times New Roman" w:eastAsia="Times New Roman" w:hAnsi="Times New Roman" w:cs="Times New Roman"/>
          <w:sz w:val="28"/>
          <w:szCs w:val="24"/>
          <w:lang w:eastAsia="ru-RU"/>
        </w:rPr>
        <w:t>чная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3 неделя - Утро радостных встреч</w:t>
      </w:r>
      <w:r w:rsidRPr="00C54D9D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4 неделя - Знатоков</w:t>
      </w:r>
    </w:p>
    <w:p w:rsidR="004903BA" w:rsidRPr="00A81517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81517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ИЮНЬ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97"/>
        <w:gridCol w:w="1737"/>
        <w:gridCol w:w="6601"/>
      </w:tblGrid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Неделя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 мире людей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Ребенка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«Почему этот день так называется»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Стендовая информация для родителей «Права детей»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Наблюдение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погодой.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«Собери рисунок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-цветок»</w:t>
            </w:r>
            <w:r w:rsidR="008B7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И/у «Подбрось – поймай»,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«Отбей об пол (землю)»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«Что какого цвета»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Спорта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8B79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альбома «Спорт»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«Спорт укрепляет здоровье»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«Мы спо</w:t>
            </w:r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ртсмены»</w:t>
            </w:r>
            <w:r w:rsidR="008B7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B79C3" w:rsidRPr="008B7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«Набрось кольцо»,  «Попади в цель»</w:t>
            </w:r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/и  «Колдун»,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Ловишки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мячом»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«Что для чего</w:t>
            </w:r>
            <w:r w:rsidR="008B7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нужно»</w:t>
            </w:r>
            <w:r w:rsidR="008B7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  гимнастика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Игрушки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миниатюры – описание своей любимой игрушки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выставки мягких игруш</w:t>
            </w:r>
            <w:r w:rsidR="00006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</w:t>
            </w:r>
            <w:r w:rsidR="00006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Д/и «Назови ласково»,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«Четвёртый лишний»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«История появления игрушки» (из дерева, соломы, тряпок, глиняные свистульки)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Ручной труд из бросового материала и бумаги «Подарю я друга…»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 «М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весёлые ребята»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Здоровья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«Что значит быть здоровым» - встреча с доктором Айб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олитом.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С/р «Поликлиника»,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«Аптека»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Консультация для родителей «Лекарства в доме и их хранение»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«Кто дальше бросит»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растения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 на участке «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чего им вода?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Мойдодыр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К. Чуковского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«Можно - нельзя» по картинкам книги «Безопасность» (о гигиене рук)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П/и «Самый быстрый»,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«Силачи»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Сказки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доброй сказочницей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русских народных сказок «Теремок»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Театральная постановка «Теремок»  для детей младшей группы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«Из какой сказки»- зачитывание отрывков из русских наро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дных сказок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«Колдун»,   «Гуси, гуси»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Лепка по сказке «Три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медведя»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/у «Придумай новую сказку»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Неделя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Цветочная неделя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Цветка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A7C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альбома «Садовые цветы»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Народная  подвижная  игра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«Цветы»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цветами на клумбе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Д/и «Я знаю 5 цветов»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Разучивание «Колокольчик голубой…»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«Я садовником родился»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Труд – прополка сорняков на клумбе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Садоводства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набора открыток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«Как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называется этот цветок»,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«Что нужно для работы в саду»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цветами на клумбе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Полив и рыхление мини клумбы на участке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Пальчико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вая гимнастика «Бутончики» 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 /и «Не останься на земле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Ромашки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A7C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цветов из мозаики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«Друзья цве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тов» - за мотыльками, бабочками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пчелами (как собирают нектар)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«Цветы»- одуванчики и солнце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«Найди по описанию»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  <w:r w:rsidR="00AA7C41" w:rsidRP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«Собери цветок»- разрезанные картинки»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«Я Садовником родился»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Рисование «Ромашка»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Цветочная поляна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книги «Незнайка в цветочном городе»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«Важные цветы» (направлено на профилактику нарушения осанки)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Ходьба с мешочком на голове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цветами на центральной клумбе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П/и «Бабочки и цветок»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«Поищи такой же»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Игра- импровизация «Бабочки и мотыльки»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Аппликация «Красивый цветок»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Чудес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Рассказывание сказки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Дюймовочка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Театр на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фланелеграфе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Дюймовочка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«Отчего к цветку летит пчела»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Чудесный аромат- нахождение цветка с самым приятным запахом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Заучивание «Носит одуванчик…»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Упражнение на расслабление «Одуванчиковое поле»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И/у «Песенка колокольчика»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Работа с трафаретом цветочным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Рисование тычком «Разноцветная поляна»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III Неделя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Волшебная неделя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Эксперимента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A7C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Экспериментирование «Разноцветная вода». Встреча с Хоттабычем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«Солнышко и дождик»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«Что изменилось»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«Что было бы, если не было воды»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экономии воды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Витаминный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витаминах в овощах и фруктах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Украшение каши ягодами из варенья или кусочками мармелада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Рассказывание стихотворения «Хозяйка однажды с базара пришла»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Д/и «Узнай 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вкус фрукты и овощи»,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«Чудесный мешочек»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Труд в природе: прополка и рыхление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Здоровейка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подскоки и бег, прыжки</w:t>
            </w:r>
            <w:r w:rsidR="00604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С/и «Больница»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Художника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предметов для рисования  (акварель, гуашь, фломастеры)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Рисование разными способами (пальцем, ладошкой, свечкой и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действиями воспитателя «Что получится из кляксы»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Опыты детей с гуашью жидкой (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кляксаграмма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Игра- импровизация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Кляксыч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»- изображение разных фигур жестами, мимикой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Д/и «Узнай и назови, чем нарисовано»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Самоделкина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предметов, выложенных на столе воспитателем из ниток, бумаги.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действиями воспитателя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Конкурс «Самая лучшая поделка»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«Про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лезь в открытку»,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 спряталась монетка»,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 из стакана не проливается вода?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Аппликация из шерстяных ниток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«Волшебные цветы»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«Тили- рам»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Игры с бусинками – выкладывание узора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Волшебства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выставки предметов контрастных по цвету, величине, толщине, ширине, фактуре и т.д.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«Скажи наоборот»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«Карлики и великаны»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«Ищем контрасты в окружающей обстановке»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растениями, деревьями, игрушками и т.д.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Пальчиковая гимнастика «Повстречались 2 котенка»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Мизинец правой руки соприкасается с мизинцем левой руки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(2 жеребенка, 2 щенка, 2 тигренка, 2 бычка)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Досуг спортивный «В стране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Великании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Неделя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Зоологическая неделя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Зов джунглей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диких животных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  альбома «Животные»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Сочинение рассказа о диких животных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рассказа М. Пришвина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Лисичкин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хлеб»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 / и «Когда это бывает»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 и «У медведя во бору»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Пушистого зверька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книги Степанова В. «Самая пушистая» - чтение стихов к картинкам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«Отгадай-ка» загадки о животных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П/и «Лиса в курятнике»,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 Котофей»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Лепка по сказке «Зимовье зверей»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С/и «Кого чем угостили»-знакомство со способами питания животных в лесу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«Изобрази хитрую лису…»- импровизация, пластика движения в соответствии с изображаемым животным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 р игра «Зоопарк»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Рыбалки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Мини-экскурсия «Рыбалка»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альбома «Морские диковинки»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«Рыболов», «Удочка»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Рисование «В подводном царстве», «Разноцветные рыбки»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«Кто плывет, кто ползет» нахождение по картинкам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Труд – смастери удочку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Зоопарка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ома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Чтение стихотворения «Слон»,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«Прием у Айболита»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/у «Черепашки»- ползание,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«Кенг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урята»- прыжки с приседа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«Страусы» - ходьба, остановка на одной ноге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Дыхательная гимнастика «Царь зверей»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Работа с трафаретом «Животные Африки»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Ручной труд «Черепашка» из скорлупок грецкого ореха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Драматизация сказки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Заюшкина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избушка»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«Зоопарк»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Птиц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альбома «Птицы наших краев»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«Узнай по голосу»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воробушками и синичками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«Летает- не летает»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Исполнение песенки «Жаворонок»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Ручной труд «Жаворонок» (оригами)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«Раскрась птичку»</w:t>
            </w:r>
          </w:p>
        </w:tc>
      </w:tr>
    </w:tbl>
    <w:p w:rsidR="004903BA" w:rsidRPr="00A81517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81517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ИЮЛЬ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12"/>
        <w:gridCol w:w="1731"/>
        <w:gridCol w:w="6492"/>
      </w:tblGrid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Неделя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Юные пешеходы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Транспорта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альбома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Сравнение автобуса и троллейбуса, трамвая и поезда по наглядным картинкам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Конструирование из большого строительного набора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«Автомобили»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С/р и «Автобус»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«Узнай по описанию»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«Как вести себя в автобусе»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Строительного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транспорта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альбома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Сравнение грузовика и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камаза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Конструирование из большого строительного набора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Игры в песочнице «Автомобильная дорога»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ссматривание машин на картинках.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«Это грузовой или пассажирский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транспорт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«Шоферы»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«Водитель, не спеши» о правилах поведения пешеходов и водителей в городе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Дороги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«Ситуации на дороге»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С/р и «Пост ГАИ»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Заучивание стихотворений о светофоре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«Светофор»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Аппликация «Автобус и грузовик» по выбору детей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Светофора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Заучивание «Пешеход, пешеход, помни ты про переход….»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Беседа «Как правильно переходить дорогу»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стенда «Правила дорожного движения»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Папка-ширма для родителей «Осторожно, пешеход»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«Можно - нельзя»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Знакомство со знаками сервиса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«Шоферы и светофор»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ПДД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AA7C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детей с Буратино, который чуть не попал под машину, потому что не умеет правильно переходить дорогу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с рассказами детей о правилах перехода через дорогу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дорожных знаков «Запрещающие», «Предупреждающие», «Информационные»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Кукольный спектакль «Петрушка на улице»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«Что б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ыстрее»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С/р и «Поездка в лес»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Неделя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Фруктов и овощей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«Фрукты и овощи полезны для здоровья»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альбома «Фрукты и овощи, произрастающие в нашей местности»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«Отгадай-ка»,  «Что какого цвета»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Рисование «Мой любимый фрукт или овощ»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«Огородная – хороводная»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С/р и «Овощной магазин с муляжами»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Труда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«Профессии»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работой дворника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«Кому что нужно для работы?»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Чудесный мешочек – узнать на ощупь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в цветнике. Прополка, полив, рыхление.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на удержание равновесия «Подсолнухи»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Лепка по замыслу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Подготовка костюмов к драматизации сказки «Репка»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Плодов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«Чем питается растение»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луковицы с перьями, корнями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Экспериментирование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Лук в воде и без воды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Лук на солнце и в темноте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Подведение итога: свет и вода нужны в умеренном количестве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«Узнай на вкус»- фрукт – овощ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Импровизация эмоциональных проявлений в зависимости от вкуса продуктов (лимон, банан, клубника, лук)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Этюд «Вкусные эмоции»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П/и 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садовником родился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бег по кругу 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Чистоты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«Чистота залог здоровья»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Папка – ширма в родительский уголок «Чистота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залог здоровья», «Ядовитые ягоды»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«Вкус-цвет-форма»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«Что для какого органа полезно»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Витамины: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А- морковь, лук, помидор – улучшают зрение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С- капуста, зеленый лук, лимон, смородина придает силы, улучшает аппетит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Упражнение на дыхание «Ароматная клубничка»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«В зарослях крыжовника» - ходьба с высоким подниманием колен, с перешагиванием через предметы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 / и «Затейники»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Витаминов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атрибутов к сказке »Репка»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Драматизация сказки «Репка»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Встреча с королевой Витаминной страны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«Фруктовый салат» - угощение силами родителей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Пальчиковая гимнастика «Апельсин»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«Сравни по величине»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тыквы, кабачка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«Огородный великан»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«Отгадай-ка»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III Неделя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«Значение воды в жизни человека и растений, водные просторы России»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Рисование, аппликация, ручной труд «Подводный мир»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Эксперименты с водой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«Солнышко и дождик», «На рыбалке»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Эксперимент «Что плавает - что тонет»,  «Что высохнет быстрее» (тк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ань – бумага)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Подведение итогов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«Что у нас под ногами», «Живая земля»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Наблюдение за растительностью на лужайке, на 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клумбе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Д/и «Что как называется»,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«Какого цвета это растение»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«Найди такой же»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Этюд «Цветы распустились»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«Сороконожка»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Эксперимент «Что произойдет с корнями без почвы»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альбома «Об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итатели почвы»</w:t>
            </w:r>
            <w:r w:rsidR="00AA7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И/у «Кузнечики» ,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«Червячок» - ползание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«Я знаю 5 насекомых»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Глины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игрушек: дымка, глиняные свистульки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«Что из чего»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Эксперимент: какая она, глина? (сухая) (разведенная)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«Что получится»- лепка из глины, фрукты – овощи – посуда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Размышления на тему «Растет ли что –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нибудь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глине?» -  учить подводить итог эксперименту с сухой глиной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П/и «По кочкам»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«По болотной трясине» - ходьба с высоким поднимание колен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песком в емкостях сырой – сухой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Опыты: «Какой он - песок?» (пересыпание, просеивание, сравнение температуры)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«Поиск сокровищ» в песочнице 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заранее спрятаны игрушки и разные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Игры с песком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Упражнение на расслабление «Я на солнышке лежу»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Пальч.гим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«Рисуем на песке»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 и «Карусель»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«Босиком по песку»- профилактика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Досуг – Мы со спортом дружим (плоскостопие)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Воздуха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«Свежий воздух нужен всем»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Эксперимент «Где прячется воздух» со стаканом воды: пузырьки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целоф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пакетом – вдувание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воздушным шариком – в надутом состоянии плавно скользит по воздуху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с воздушным шариком «Не урони – подбрасывание»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«Друзья человека» - о растениях, очищающих воздух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Наблюдение за комнатными растениями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Пальч.гим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«Птица»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Ручной труд из бумаги «Чудо – веер»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«Самолеты», «Раздувайся пузырь»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Упражнение на дыхание «Теплый – холодный ветер»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IV Неделя</w:t>
            </w:r>
          </w:p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Спортивная, игр и забав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Мяча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Посылка от Феи цветов в благодарность за уход в цветочном царстве – полив, прополка (внутри надувной мяч)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«Не урони» - передача над головой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      «Мой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весёлый звонкий мяч»,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«Вышибалы»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«Чей мяч выше скачет» - бросание об пол, отбивание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Сравнение: Какой мяч лучше скачет? Надувной или резиновый?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«Дед бил, не разбил» - отбивание ведение мяча 1 рукой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«Прокати точно в ворота»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«Великий Робин Гуд» - метание пластмассовых шаров на дальность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Игры с мячом.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Обруча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и сравнение: большой – средний - малый обруч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«Найди свой дом» - ориентировка по величине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«Прокати обруч и не урони»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«Бездомный заяц» (остался без обруча – дома)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Пальч.гим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«Повстречались»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Упраж.на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релаксацию «Я на солнышке лежу» - в обруче»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Настольной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выставки н/п игр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о сохранности игр и пользовании ими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Сравнение домино и лото, логического куба, домика с геом.фигурами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«Отгадай и найди в лото»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Д/и «Назови цвет и форму» -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логич.куб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Ручной труд «Изготовление цветочного лото» (посредством аппликации на готовую основу)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П/и «Чай, чай выручай»,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«Обезьянки»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Школа мяча: «Подбрось – поймай», «Сбей кеглю»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Спорта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«Движение - это жизнь»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Слушание музыки «Марш» Д.Ковалевского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«Л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овкие умелые»,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«Луна и солнце»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С/р и «Спортсмены»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«Скалолазы» - лазанье по гимнастической стенке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«Восхождение в горы» - ходьба по наклад. 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оске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«Попади в цель»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Спортивная эстафета с бегом, прыжками,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подлезанием</w:t>
            </w:r>
            <w:proofErr w:type="spellEnd"/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Туризма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«Кто такие туристы и путешественники»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Мини – туризм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Беседа «Готовимся в поход» - что взять-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размышл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«Поездка на велосипедах»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«Найди по описанию» - деревья – ориентиры для движения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И/у «На одной ножке до березки»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 рюкзачком за спиной» - ходьба с гимнастической палкой под рукой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П/и «Кто скорее» </w:t>
            </w:r>
          </w:p>
        </w:tc>
      </w:tr>
    </w:tbl>
    <w:p w:rsidR="004903BA" w:rsidRPr="00A81517" w:rsidRDefault="00A81517" w:rsidP="00A815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A81517">
        <w:rPr>
          <w:rFonts w:ascii="Times New Roman" w:eastAsia="Times New Roman" w:hAnsi="Times New Roman" w:cs="Times New Roman"/>
          <w:b/>
          <w:bCs/>
          <w:i/>
          <w:iCs/>
          <w:sz w:val="32"/>
          <w:szCs w:val="24"/>
          <w:lang w:eastAsia="ru-RU"/>
        </w:rPr>
        <w:t>АВГУСТ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75"/>
        <w:gridCol w:w="2212"/>
        <w:gridCol w:w="6648"/>
      </w:tblGrid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«Наедине с природой»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Муравья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CA58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Отметить организацию жизни муравейника, трудолюбие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насекомых.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Рассмотреть большой муравейник, отыскать «дороги» к малым, по муравьиным дорожкам проследить куда муравьи отправляются за кормом, какие «ноши» несут в дом.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Формировать у детей понимание той большой пользы, которую приносят муравьи лесу, вызвать бережное отношение к 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«санитарам» леса.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/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и «Муравейник»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«Где были мы не скажем, а что делали - покажем»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Живой природы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«Что нас окружает?» «Какую пользу приносят растения?»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Ручной труд – уборка своего участка, полив цветов, рыхление почвы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Рисунок «Моя планета»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Сбор листьев для гербар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 / и «Мышеловка», 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«Совушка»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Лекарственных растений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 разнообразие цветов на клумбе, отметить главное отличие – размножение, разнообразие форм и окраски. Рассмотреть подорожник. Форма листа, его целебные свойства. Способ заготовки: срезают ножницами, сушат в темном проветриваемом помещении. Что будет если сушить на солнце в закрытой банке, в куче? (перегной).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«От какого растения листок?»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Ветра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за силой ветра.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«Как, не выходя из дома, можно определить есть ли ветер или нет?»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отрывка стихотворения А.С. Пушкина «Ветер, ветер ты могуч…»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Посмотреть как ветер гонит облака по небу.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облака, фантазирование «На что оно похоже?»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 / и «Море волнуется»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Луга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Отметить, что на лугу растут растения, которым надо много света; различать называть некоторые из них (клевер, луговую герань, мышиный горошек).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Учить ценить красоту и приволье лугов, наполненных ароматом трав.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Рассмотреть растения, определить особенность стебля, листьев, цветков, сравнить их.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Сказок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«Мы волшебники»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Экспериментальная работа «Разноцветная вода»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Встреча с Хоттабычем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«Колдун»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«Что изменилось?»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«Способы экономии воды»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С/р «Волшебная палочка»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 и забав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9D26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/ р и «Фантазёры»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Игра- эстафета «Весёлые тройки»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«Играем по правилам»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/у «Сохрани равновесие»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Придумай новую игру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Кляксографии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предметов для рисования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Рисование «Волшебная клякса»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Опыты детей с жидкой гуашью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 /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«Краски»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Получи новый цвет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Фокусов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Рассматривание предметов, выложенных на столе воспитателем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ниток, бумаги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Разучивание фокусов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«Куда спряталась монетка»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С/р и «я фокусник»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Радуги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видеть красоту природы, умение ценить ее и беречь. Показать способ воссоздания искусственной радуги.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«Назови цвета радуги»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Когда появляется радуга на небе?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Рассмотреть радугу на картине.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«Утро радостных встреч»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детей, проявление заботы о них. Совместные игры.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Тематическая беседа «Кто мы такие - дети?»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Конкурс рисунка на асфальте «Мир человека», «Фантазии и увлечения».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журнала рисунков о профессиях настоящих и фантастических.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Игра «Я очень хочу»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Дружбы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друзей.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Чтение Б.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Заходер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друзья»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Интервью «Расскажи о своем друге», «Каким друг не должен быть?»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Игра «Узнай друга по описанию»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«Какой из цветов радуги ты подарил бы своему другу и почему?»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Пение песен В.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Шаинского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«Мир похож на цветной луг», «Когда мои друзья со мной»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Пословицы и поговорки о дружбе.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о людях разных национальностях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День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Березы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CA58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березы на участке детского сада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Придумывание загадок о березе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Рисование «Такие разные березы»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Русская народная песня «Во поле береза стояла»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сказки «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Марьюшка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березка»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«С чьей ветки детки?»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Физкультуры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летних видах спорта.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Игра «Кто больше знает летних видов спорта»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иллюстраций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Спортивный досуг «Путешествие в </w:t>
            </w:r>
            <w:proofErr w:type="spellStart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Спортландию</w:t>
            </w:r>
            <w:proofErr w:type="spellEnd"/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Рисование по желанию.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Экспериментальный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Почва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важный фактор жизни на земле.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Состоит из камня, глины, песка и перегноя. Чем выше содержание перегноя, тем больше плодородность участка.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природе все взаимосвязано. Создать искусственно несколько видов почв с преоблада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нием одного из компонентов.</w:t>
            </w:r>
            <w:r w:rsidR="00CA5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/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и «Мы экспериментаторы»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 знатоками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 «Угадай на вкус»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«Съедобное - несъедобное»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сказки «Волшебная дудочка»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Н. Павлова «Земляника»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«В лес пойдем, землянику мы найдем»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кустика земляники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«Съедобное – несъедобное»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Птиц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прогулке наблюдаем за птицами. В гнездах уже вывелись птенцы.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о жизни птиц.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«Из какого материала строят гнезда птицы?»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«Каких птиц ты знаешь?»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Я.Райниса «Синичка», К.Ушинского «Ласточка»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«Узнай по голосу»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песком в емкостях (сырой - сухой)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Опыт «Какой он песок» пересыпание, просеивание, сравнивание, температура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С/р игра «Поиск сокровищ»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Игры с песком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Воздуха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«Свежий воздух нужен всем»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Эксперимент «Где </w:t>
            </w:r>
            <w:r w:rsidR="009D26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прячется воздух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П/и «Не урони - подбрось»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«Друзья человека»- о растениях, очищающих воздух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Наблюдение за комнатными растениями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Ручной труд «Чудо-веер»</w:t>
            </w:r>
          </w:p>
        </w:tc>
      </w:tr>
      <w:tr w:rsidR="004903BA" w:rsidRPr="000B5FA8" w:rsidTr="00A815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03BA" w:rsidRPr="000B5FA8" w:rsidRDefault="004903BA" w:rsidP="00490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4903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Вокруг света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03BA" w:rsidRPr="000B5FA8" w:rsidRDefault="004903BA" w:rsidP="009D26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глобуса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Беседа «Страны мира»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Эстафеты с элементами баскетбола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Разучивание считалки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/ р и «Вокруг света»</w:t>
            </w: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4903BA" w:rsidRPr="000B5FA8" w:rsidRDefault="004903BA" w:rsidP="004903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5FA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903BA" w:rsidRDefault="004903BA" w:rsidP="004903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03BA" w:rsidRPr="000B5FA8" w:rsidRDefault="004903BA" w:rsidP="004903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6EE8" w:rsidRPr="0081459F" w:rsidRDefault="005F6EE8" w:rsidP="005F6EE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3B4FEB" w:rsidRPr="0081459F" w:rsidRDefault="003B4FEB" w:rsidP="0081459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3B4FEB" w:rsidRPr="0081459F" w:rsidSect="0081459F">
      <w:pgSz w:w="11906" w:h="16838"/>
      <w:pgMar w:top="567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F0E73"/>
    <w:multiLevelType w:val="multilevel"/>
    <w:tmpl w:val="F2E85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440809"/>
    <w:multiLevelType w:val="hybridMultilevel"/>
    <w:tmpl w:val="D91492AC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E92BCD"/>
    <w:multiLevelType w:val="multilevel"/>
    <w:tmpl w:val="072C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215E5"/>
    <w:multiLevelType w:val="hybridMultilevel"/>
    <w:tmpl w:val="5E52ED3E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6A6C4C"/>
    <w:multiLevelType w:val="multilevel"/>
    <w:tmpl w:val="FA8E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EB4BE6"/>
    <w:multiLevelType w:val="multilevel"/>
    <w:tmpl w:val="E8D28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EA6324"/>
    <w:multiLevelType w:val="multilevel"/>
    <w:tmpl w:val="65AC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A21226"/>
    <w:multiLevelType w:val="multilevel"/>
    <w:tmpl w:val="EC2CE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2D26AD"/>
    <w:multiLevelType w:val="multilevel"/>
    <w:tmpl w:val="05109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BA52CF"/>
    <w:multiLevelType w:val="multilevel"/>
    <w:tmpl w:val="337C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D77602"/>
    <w:multiLevelType w:val="multilevel"/>
    <w:tmpl w:val="05607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32144E"/>
    <w:multiLevelType w:val="multilevel"/>
    <w:tmpl w:val="2FCE4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4018E0"/>
    <w:multiLevelType w:val="multilevel"/>
    <w:tmpl w:val="E55E0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BE4D2E"/>
    <w:multiLevelType w:val="multilevel"/>
    <w:tmpl w:val="666E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EF4704"/>
    <w:multiLevelType w:val="multilevel"/>
    <w:tmpl w:val="54C0A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0"/>
  </w:num>
  <w:num w:numId="5">
    <w:abstractNumId w:val="5"/>
  </w:num>
  <w:num w:numId="6">
    <w:abstractNumId w:val="11"/>
  </w:num>
  <w:num w:numId="7">
    <w:abstractNumId w:val="14"/>
  </w:num>
  <w:num w:numId="8">
    <w:abstractNumId w:val="13"/>
  </w:num>
  <w:num w:numId="9">
    <w:abstractNumId w:val="6"/>
  </w:num>
  <w:num w:numId="10">
    <w:abstractNumId w:val="10"/>
  </w:num>
  <w:num w:numId="11">
    <w:abstractNumId w:val="2"/>
  </w:num>
  <w:num w:numId="12">
    <w:abstractNumId w:val="9"/>
  </w:num>
  <w:num w:numId="13">
    <w:abstractNumId w:val="3"/>
  </w:num>
  <w:num w:numId="14">
    <w:abstractNumId w:val="1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459F"/>
    <w:rsid w:val="000067A2"/>
    <w:rsid w:val="00141498"/>
    <w:rsid w:val="001F3E95"/>
    <w:rsid w:val="002111DD"/>
    <w:rsid w:val="00273F90"/>
    <w:rsid w:val="003657B2"/>
    <w:rsid w:val="003B4FEB"/>
    <w:rsid w:val="004903BA"/>
    <w:rsid w:val="005F6EE8"/>
    <w:rsid w:val="00604B95"/>
    <w:rsid w:val="006929AE"/>
    <w:rsid w:val="006C0312"/>
    <w:rsid w:val="006E4F41"/>
    <w:rsid w:val="00706947"/>
    <w:rsid w:val="00784351"/>
    <w:rsid w:val="007F2942"/>
    <w:rsid w:val="0081459F"/>
    <w:rsid w:val="008225A1"/>
    <w:rsid w:val="008B79C3"/>
    <w:rsid w:val="00902A7A"/>
    <w:rsid w:val="009518E1"/>
    <w:rsid w:val="009D26C9"/>
    <w:rsid w:val="009D3065"/>
    <w:rsid w:val="00A27358"/>
    <w:rsid w:val="00A81517"/>
    <w:rsid w:val="00A97217"/>
    <w:rsid w:val="00AA7C41"/>
    <w:rsid w:val="00AB4B1C"/>
    <w:rsid w:val="00AE08F2"/>
    <w:rsid w:val="00C7283D"/>
    <w:rsid w:val="00C90077"/>
    <w:rsid w:val="00CA58B9"/>
    <w:rsid w:val="00CE515A"/>
    <w:rsid w:val="00E16DD0"/>
    <w:rsid w:val="00E85A32"/>
    <w:rsid w:val="00EC07E7"/>
    <w:rsid w:val="00F40718"/>
    <w:rsid w:val="00FB4667"/>
    <w:rsid w:val="00FB7A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7E7"/>
  </w:style>
  <w:style w:type="paragraph" w:styleId="1">
    <w:name w:val="heading 1"/>
    <w:basedOn w:val="a"/>
    <w:next w:val="a"/>
    <w:link w:val="10"/>
    <w:uiPriority w:val="9"/>
    <w:qFormat/>
    <w:rsid w:val="005F6E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4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F6E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4903B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72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28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21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1</Pages>
  <Words>5370</Words>
  <Characters>30610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ДОу11</dc:creator>
  <cp:lastModifiedBy>Алсу</cp:lastModifiedBy>
  <cp:revision>21</cp:revision>
  <cp:lastPrinted>2021-05-19T09:30:00Z</cp:lastPrinted>
  <dcterms:created xsi:type="dcterms:W3CDTF">2019-05-16T09:58:00Z</dcterms:created>
  <dcterms:modified xsi:type="dcterms:W3CDTF">2021-06-22T08:13:00Z</dcterms:modified>
</cp:coreProperties>
</file>